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1533F" w:rsidRPr="008F5C29" w:rsidRDefault="00A71FE8" w:rsidP="008F5C29">
      <w:pPr>
        <w:jc w:val="center"/>
        <w:rPr>
          <w:b/>
          <w:bCs/>
        </w:rPr>
      </w:pPr>
      <w:r>
        <w:rPr>
          <w:b/>
          <w:bCs/>
        </w:rPr>
        <w:t>ISENÇÃO</w:t>
      </w:r>
    </w:p>
    <w:p w:rsidR="00E1169E" w:rsidRDefault="00E1169E" w:rsidP="0051533F"/>
    <w:p w:rsidR="00E1169E" w:rsidRDefault="00E1169E" w:rsidP="0051533F"/>
    <w:p w:rsidR="0051533F" w:rsidRDefault="0051533F" w:rsidP="0051533F">
      <w:r>
        <w:t>OFÍCIO CIRCULAR nº 113/2020</w:t>
      </w:r>
    </w:p>
    <w:p w:rsidR="0051533F" w:rsidRDefault="0051533F" w:rsidP="0051533F">
      <w:r>
        <w:t xml:space="preserve"> </w:t>
      </w:r>
      <w:r>
        <w:tab/>
      </w:r>
    </w:p>
    <w:p w:rsidR="0051533F" w:rsidRDefault="00B73D71" w:rsidP="008E18BD">
      <w:pPr>
        <w:jc w:val="right"/>
      </w:pPr>
      <w:r>
        <w:t>Lagart</w:t>
      </w:r>
      <w:r w:rsidR="003F7934">
        <w:t>o,</w:t>
      </w:r>
      <w:r w:rsidR="0051533F">
        <w:t xml:space="preserve"> </w:t>
      </w:r>
      <w:r w:rsidR="00D36241">
        <w:t>02</w:t>
      </w:r>
      <w:r w:rsidR="0051533F">
        <w:t xml:space="preserve"> de </w:t>
      </w:r>
      <w:r w:rsidR="00D36241">
        <w:t>Abril</w:t>
      </w:r>
      <w:r w:rsidR="0051533F">
        <w:t xml:space="preserve"> de 2020.</w:t>
      </w:r>
    </w:p>
    <w:p w:rsidR="00D36241" w:rsidRDefault="00D36241" w:rsidP="008E18BD">
      <w:pPr>
        <w:jc w:val="right"/>
      </w:pPr>
    </w:p>
    <w:p w:rsidR="00D36241" w:rsidRDefault="00D36241" w:rsidP="008E18BD">
      <w:pPr>
        <w:jc w:val="right"/>
      </w:pPr>
    </w:p>
    <w:p w:rsidR="0051533F" w:rsidRDefault="0051533F" w:rsidP="0051533F">
      <w:r>
        <w:t>AOS (ÀS) EXCELENTÍSSIMOS(AS) SENHORES(AS) DEPUTADOS(AS) ESTADUAIS DE SERGIPE</w:t>
      </w:r>
    </w:p>
    <w:p w:rsidR="0051533F" w:rsidRDefault="0051533F" w:rsidP="0051533F"/>
    <w:p w:rsidR="0051533F" w:rsidRDefault="0051533F" w:rsidP="0051533F">
      <w:r>
        <w:t xml:space="preserve">Assunto: Recomendação </w:t>
      </w:r>
      <w:r w:rsidR="00C12CAF">
        <w:t xml:space="preserve">Para </w:t>
      </w:r>
      <w:r w:rsidR="00A30E9F">
        <w:t>Isenção</w:t>
      </w:r>
      <w:r w:rsidR="008F184B">
        <w:t xml:space="preserve"> d</w:t>
      </w:r>
      <w:r w:rsidR="00040472">
        <w:t>o</w:t>
      </w:r>
      <w:r w:rsidR="00DB27D0">
        <w:t>s</w:t>
      </w:r>
      <w:r w:rsidR="00040472">
        <w:t xml:space="preserve"> Pagamentos </w:t>
      </w:r>
      <w:r w:rsidR="008F184B">
        <w:t>Mensa</w:t>
      </w:r>
      <w:r w:rsidR="00040472">
        <w:t xml:space="preserve">is </w:t>
      </w:r>
      <w:r w:rsidR="008F184B">
        <w:t>das Instituições de Ensino Superior Privad</w:t>
      </w:r>
      <w:r w:rsidR="001051C1">
        <w:t>a</w:t>
      </w:r>
      <w:r w:rsidR="008F184B">
        <w:t xml:space="preserve"> durante </w:t>
      </w:r>
      <w:r w:rsidR="00040472">
        <w:t>COVID-19.</w:t>
      </w:r>
    </w:p>
    <w:p w:rsidR="0051533F" w:rsidRDefault="0051533F" w:rsidP="0051533F"/>
    <w:p w:rsidR="0051533F" w:rsidRDefault="0051533F" w:rsidP="0051533F">
      <w:r>
        <w:t>Excelentíssimos(as) Senhores(as) Deputados(as) Estaduais,</w:t>
      </w:r>
    </w:p>
    <w:p w:rsidR="0051533F" w:rsidRDefault="0051533F" w:rsidP="0051533F"/>
    <w:p w:rsidR="00FC51E4" w:rsidRDefault="00FC51E4" w:rsidP="0051533F">
      <w:r w:rsidRPr="00FC51E4">
        <w:t>Pelo presente, cumprimentando-os(as) cordialmente, diante da gravidade da situação, das atribuições desta Coordenadoria, na razã</w:t>
      </w:r>
      <w:r w:rsidR="009D5DA1">
        <w:t>o do isolamento social para o combate ao (COVI</w:t>
      </w:r>
      <w:r w:rsidRPr="00FC51E4">
        <w:t xml:space="preserve">D-19), no âmbito dos sistemas de justiça penal e socioeducativo, informo que venho através desse ofício fazer um apelo em nome de todos os estudantes da </w:t>
      </w:r>
      <w:r w:rsidR="002263FA">
        <w:t>Rede</w:t>
      </w:r>
      <w:r w:rsidRPr="00FC51E4">
        <w:t xml:space="preserve"> de Ensino Superior Privada.</w:t>
      </w:r>
    </w:p>
    <w:p w:rsidR="005368A2" w:rsidRDefault="005368A2" w:rsidP="005368A2">
      <w:r>
        <w:t xml:space="preserve">Um dos maiores problemas durante o isolamento social para combater o COVID-19 é a crise financeira, pois vários Sergipanos estão passando por dificuldades, mesmo com um </w:t>
      </w:r>
      <w:r w:rsidR="00211531">
        <w:t>possível</w:t>
      </w:r>
      <w:r>
        <w:t xml:space="preserve"> auxílio do Governo Federal, não dará para pagar todas as despesas.</w:t>
      </w:r>
    </w:p>
    <w:p w:rsidR="005368A2" w:rsidRDefault="005368A2" w:rsidP="005368A2">
      <w:r>
        <w:t>Muitas dessas pessoas são estudantes da Rede Privada de Ensino Superior, nos quais são bolsistas ou pagam o valor cheio do curso que está graduando. Entretanto, as Faculdades Privadas do estado de Sergipe não estão agindo conforme deveriam durante a crise da pandemia do COVID-19 , nos quais muitos dos empregos foram comprometidos e alguns trabalhadores informais ou autônomos ficarão sem a sua renda financeira.</w:t>
      </w:r>
    </w:p>
    <w:p w:rsidR="005368A2" w:rsidRDefault="005368A2" w:rsidP="005368A2">
      <w:r>
        <w:t>As Instituições de Ensino Superior Privada estão ofertando as aulas na modalidade EAD (Ensino a Distância), que é algo constitucional, mas os estudantes estão pagando o valor da mensalidade como se as aulas estivessem acontecendo ao modo presencial, no qual deixa de ser algo constitucional e passa ser inconstitucional. Enfatizo também algumas instituições que não estão oferecendo nenhuma das modalidades, seja ela o Ensino EAD ou Presencial, mas estão cobr</w:t>
      </w:r>
      <w:r w:rsidR="006B42CB">
        <w:t xml:space="preserve">ando </w:t>
      </w:r>
      <w:r>
        <w:t xml:space="preserve"> o valor da mensalidade.</w:t>
      </w:r>
    </w:p>
    <w:p w:rsidR="00FC51E4" w:rsidRDefault="005368A2" w:rsidP="0051533F">
      <w:r>
        <w:t xml:space="preserve">Solicito ao Excelentíssimo Governador </w:t>
      </w:r>
      <w:proofErr w:type="spellStart"/>
      <w:r>
        <w:t>Belivaldo</w:t>
      </w:r>
      <w:proofErr w:type="spellEnd"/>
      <w:r>
        <w:t xml:space="preserve"> Chagas e aos Senhores (as) Deputados (as) Estaduais de Sergipe, principalmente ao Deputado Estadual Ibrain Monteiro, que criem e assinem um decreto que flexibiliza o pagamento das mensalidades para os  alunos das Instituições Privadas de Ensino Superior , no qual seria feito um abatimento nos valores das mensalidades, quando na verdade, pagaríamos um preço justo no serviço que está sendo  ofertado para  todos nós estudantes do Ensino Superior Privado.</w:t>
      </w:r>
    </w:p>
    <w:p w:rsidR="005368A2" w:rsidRDefault="005368A2" w:rsidP="0051533F"/>
    <w:p w:rsidR="005368A2" w:rsidRDefault="005368A2" w:rsidP="0051533F"/>
    <w:p w:rsidR="0051533F" w:rsidRDefault="0051533F" w:rsidP="0051533F">
      <w:r>
        <w:t>Cert</w:t>
      </w:r>
      <w:r w:rsidR="007A7616">
        <w:t xml:space="preserve">o </w:t>
      </w:r>
      <w:r>
        <w:t xml:space="preserve">das compreensões e sensibilidades de Vossas </w:t>
      </w:r>
      <w:r w:rsidR="00211531">
        <w:t>Excelências</w:t>
      </w:r>
      <w:r>
        <w:t>, antecipadamente, agradeço.</w:t>
      </w:r>
    </w:p>
    <w:p w:rsidR="0051533F" w:rsidRDefault="0051533F" w:rsidP="0051533F"/>
    <w:p w:rsidR="0051533F" w:rsidRDefault="0051533F" w:rsidP="0051533F">
      <w:r>
        <w:t>Atenciosamente,</w:t>
      </w:r>
    </w:p>
    <w:p w:rsidR="0051533F" w:rsidRDefault="0051533F" w:rsidP="0051533F"/>
    <w:p w:rsidR="0051533F" w:rsidRDefault="0051533F" w:rsidP="0051533F">
      <w:r>
        <w:tab/>
      </w:r>
    </w:p>
    <w:p w:rsidR="0051533F" w:rsidRDefault="0051533F">
      <w:r>
        <w:t xml:space="preserve">Documento assinado eletronicamente por </w:t>
      </w:r>
      <w:r w:rsidR="00211531" w:rsidRPr="002046EB">
        <w:rPr>
          <w:b/>
          <w:bCs/>
        </w:rPr>
        <w:t xml:space="preserve">Bruno </w:t>
      </w:r>
      <w:r w:rsidR="00C3788E" w:rsidRPr="002046EB">
        <w:rPr>
          <w:b/>
          <w:bCs/>
        </w:rPr>
        <w:t>Acácio da Silva Nascimento</w:t>
      </w:r>
      <w:r w:rsidR="002046EB">
        <w:rPr>
          <w:b/>
          <w:bCs/>
        </w:rPr>
        <w:t>, Lagarto/SE</w:t>
      </w:r>
      <w:r w:rsidR="002D61B0">
        <w:rPr>
          <w:b/>
          <w:bCs/>
        </w:rPr>
        <w:t>, 02 de Abril de 2020.</w:t>
      </w:r>
    </w:p>
    <w:sectPr w:rsidR="0051533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5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533F"/>
    <w:rsid w:val="00040472"/>
    <w:rsid w:val="001051C1"/>
    <w:rsid w:val="002046EB"/>
    <w:rsid w:val="00211531"/>
    <w:rsid w:val="002263FA"/>
    <w:rsid w:val="002D61B0"/>
    <w:rsid w:val="003F7934"/>
    <w:rsid w:val="0051533F"/>
    <w:rsid w:val="005368A2"/>
    <w:rsid w:val="005E1D77"/>
    <w:rsid w:val="006B42CB"/>
    <w:rsid w:val="0074721E"/>
    <w:rsid w:val="007A7616"/>
    <w:rsid w:val="008E18BD"/>
    <w:rsid w:val="008F184B"/>
    <w:rsid w:val="008F5C29"/>
    <w:rsid w:val="009D5DA1"/>
    <w:rsid w:val="00A30E9F"/>
    <w:rsid w:val="00A71FE8"/>
    <w:rsid w:val="00B73D71"/>
    <w:rsid w:val="00C12CAF"/>
    <w:rsid w:val="00C35869"/>
    <w:rsid w:val="00C3788E"/>
    <w:rsid w:val="00D36241"/>
    <w:rsid w:val="00DB27D0"/>
    <w:rsid w:val="00E1169E"/>
    <w:rsid w:val="00FC51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814C216"/>
  <w15:chartTrackingRefBased/>
  <w15:docId w15:val="{7507D449-75BC-084D-801E-F6BFEDD03B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400</Words>
  <Characters>2161</Characters>
  <Application>Microsoft Office Word</Application>
  <DocSecurity>0</DocSecurity>
  <Lines>18</Lines>
  <Paragraphs>5</Paragraphs>
  <ScaleCrop>false</ScaleCrop>
  <Company/>
  <LinksUpToDate>false</LinksUpToDate>
  <CharactersWithSpaces>2556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Brunno Acácio</dc:creator>
  <cp:keywords/>
  <dc:description/>
  <cp:lastModifiedBy>Brunno Acácio</cp:lastModifiedBy>
  <cp:revision>13</cp:revision>
  <dcterms:created xsi:type="dcterms:W3CDTF">2020-04-02T14:14:00Z</dcterms:created>
  <dcterms:modified xsi:type="dcterms:W3CDTF">2020-04-02T15:50:00Z</dcterms:modified>
</cp:coreProperties>
</file>